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13"/>
      </w:tblGrid>
      <w:tr w:rsidR="001C4BAC" w14:paraId="7BF3C893" w14:textId="77777777" w:rsidTr="001C4BAC">
        <w:tc>
          <w:tcPr>
            <w:tcW w:w="5240" w:type="dxa"/>
          </w:tcPr>
          <w:p w14:paraId="4F09C609" w14:textId="10E128A7" w:rsidR="001C4BAC" w:rsidRDefault="001C4BAC" w:rsidP="001C4BA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object w:dxaOrig="6165" w:dyaOrig="1425" w14:anchorId="7AD8F8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45.75pt" o:ole="">
                  <v:imagedata r:id="rId7" o:title=""/>
                </v:shape>
                <o:OLEObject Type="Embed" ProgID="PBrush" ShapeID="_x0000_i1025" DrawAspect="Content" ObjectID="_1656852132" r:id="rId8"/>
              </w:object>
            </w:r>
          </w:p>
          <w:p w14:paraId="09C2EB10" w14:textId="77777777" w:rsidR="001C4BAC" w:rsidRDefault="001C4BAC" w:rsidP="001C4BA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6E9DB75" w14:textId="44FF1B30" w:rsidR="001C4BAC" w:rsidRDefault="001C4BAC" w:rsidP="001C4BA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</w:tcPr>
          <w:p w14:paraId="2494CFC7" w14:textId="48AB6622" w:rsidR="001C4BAC" w:rsidRDefault="001C4BAC" w:rsidP="001C4BAC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79FA32" wp14:editId="64100D71">
                  <wp:extent cx="1609192" cy="607325"/>
                  <wp:effectExtent l="0" t="0" r="0" b="2540"/>
                  <wp:docPr id="4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95542" cy="639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00001" w14:textId="77777777" w:rsidR="003D2761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BABD33" w14:textId="77777777" w:rsidR="001C4BAC" w:rsidRDefault="001C4BAC" w:rsidP="001C4B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47392A" w14:textId="77777777" w:rsidR="00E02E8C" w:rsidRDefault="00DD6FF7" w:rsidP="00FC47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1C4BAC">
        <w:rPr>
          <w:rFonts w:ascii="Arial" w:eastAsia="Arial" w:hAnsi="Arial" w:cs="Arial"/>
          <w:b/>
          <w:color w:val="000000"/>
          <w:sz w:val="28"/>
          <w:szCs w:val="28"/>
        </w:rPr>
        <w:t>P</w:t>
      </w:r>
      <w:r w:rsidR="00E0646F" w:rsidRPr="001C4BAC">
        <w:rPr>
          <w:rFonts w:ascii="Arial" w:eastAsia="Arial" w:hAnsi="Arial" w:cs="Arial"/>
          <w:b/>
          <w:color w:val="000000"/>
          <w:sz w:val="28"/>
          <w:szCs w:val="28"/>
        </w:rPr>
        <w:t xml:space="preserve">ROCEDIMENTO PARA SOLICITAÇÃO DE MEDIAÇÃO </w:t>
      </w:r>
    </w:p>
    <w:p w14:paraId="00000002" w14:textId="060AA421" w:rsidR="003D2761" w:rsidRPr="001C4BAC" w:rsidRDefault="00E0646F" w:rsidP="00FC47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1C4BAC">
        <w:rPr>
          <w:rFonts w:ascii="Arial" w:eastAsia="Arial" w:hAnsi="Arial" w:cs="Arial"/>
          <w:b/>
          <w:color w:val="000000"/>
          <w:sz w:val="28"/>
          <w:szCs w:val="28"/>
        </w:rPr>
        <w:t>(</w:t>
      </w:r>
      <w:proofErr w:type="spellStart"/>
      <w:r w:rsidRPr="001C4BAC">
        <w:rPr>
          <w:rFonts w:ascii="Arial" w:eastAsia="Arial" w:hAnsi="Arial" w:cs="Arial"/>
          <w:b/>
          <w:color w:val="000000"/>
          <w:sz w:val="28"/>
          <w:szCs w:val="28"/>
        </w:rPr>
        <w:t>PRE</w:t>
      </w:r>
      <w:proofErr w:type="spellEnd"/>
      <w:r w:rsidRPr="001C4BAC">
        <w:rPr>
          <w:rFonts w:ascii="Arial" w:eastAsia="Arial" w:hAnsi="Arial" w:cs="Arial"/>
          <w:b/>
          <w:color w:val="000000"/>
          <w:sz w:val="28"/>
          <w:szCs w:val="28"/>
        </w:rPr>
        <w:t>-PROCESSUAL)</w:t>
      </w:r>
    </w:p>
    <w:p w14:paraId="00000003" w14:textId="77777777" w:rsidR="003D2761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40FC15B8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>Prezado</w:t>
      </w:r>
      <w:r w:rsidR="001C4BAC">
        <w:rPr>
          <w:rFonts w:ascii="Arial" w:eastAsia="Arial" w:hAnsi="Arial" w:cs="Arial"/>
          <w:color w:val="000000"/>
        </w:rPr>
        <w:t xml:space="preserve"> </w:t>
      </w:r>
      <w:r w:rsidRPr="001C4BAC">
        <w:rPr>
          <w:rFonts w:ascii="Arial" w:eastAsia="Arial" w:hAnsi="Arial" w:cs="Arial"/>
          <w:color w:val="000000"/>
        </w:rPr>
        <w:t>(a) Senhor</w:t>
      </w:r>
      <w:r w:rsidR="00FC476C">
        <w:rPr>
          <w:rFonts w:ascii="Arial" w:eastAsia="Arial" w:hAnsi="Arial" w:cs="Arial"/>
          <w:color w:val="000000"/>
        </w:rPr>
        <w:t xml:space="preserve"> </w:t>
      </w:r>
      <w:r w:rsidRPr="001C4BAC">
        <w:rPr>
          <w:rFonts w:ascii="Arial" w:eastAsia="Arial" w:hAnsi="Arial" w:cs="Arial"/>
          <w:color w:val="000000"/>
        </w:rPr>
        <w:t>(a),</w:t>
      </w:r>
    </w:p>
    <w:p w14:paraId="00000006" w14:textId="77777777" w:rsidR="003D2761" w:rsidRPr="001C4BAC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09" w14:textId="263475B8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>Acusamos o recebimento de sua solicitação de realização de mediação/</w:t>
      </w:r>
      <w:r w:rsidR="00DD6FF7" w:rsidRPr="001C4BAC">
        <w:rPr>
          <w:rFonts w:ascii="Arial" w:eastAsia="Arial" w:hAnsi="Arial" w:cs="Arial"/>
          <w:color w:val="000000"/>
        </w:rPr>
        <w:t>conciliação</w:t>
      </w:r>
      <w:r w:rsidRPr="001C4BAC">
        <w:rPr>
          <w:rFonts w:ascii="Arial" w:eastAsia="Arial" w:hAnsi="Arial" w:cs="Arial"/>
          <w:color w:val="000000"/>
        </w:rPr>
        <w:t xml:space="preserve"> </w:t>
      </w:r>
      <w:proofErr w:type="spellStart"/>
      <w:r w:rsidRPr="001C4BAC">
        <w:rPr>
          <w:rFonts w:ascii="Arial" w:eastAsia="Arial" w:hAnsi="Arial" w:cs="Arial"/>
          <w:color w:val="000000"/>
        </w:rPr>
        <w:t>pré</w:t>
      </w:r>
      <w:proofErr w:type="spellEnd"/>
      <w:r w:rsidRPr="001C4BAC">
        <w:rPr>
          <w:rFonts w:ascii="Arial" w:eastAsia="Arial" w:hAnsi="Arial" w:cs="Arial"/>
          <w:color w:val="000000"/>
        </w:rPr>
        <w:t>-processual.</w:t>
      </w:r>
      <w:r w:rsidR="00A87574" w:rsidRPr="001C4BAC">
        <w:rPr>
          <w:rFonts w:ascii="Arial" w:eastAsia="Arial" w:hAnsi="Arial" w:cs="Arial"/>
          <w:color w:val="000000"/>
        </w:rPr>
        <w:t xml:space="preserve"> </w:t>
      </w:r>
      <w:r w:rsidRPr="001C4BAC">
        <w:rPr>
          <w:rFonts w:ascii="Arial" w:eastAsia="Arial" w:hAnsi="Arial" w:cs="Arial"/>
          <w:color w:val="000000"/>
        </w:rPr>
        <w:t xml:space="preserve">Para a instauração do procedimento é necessário que Vossa Senhoria </w:t>
      </w:r>
      <w:r w:rsidR="00FC476C">
        <w:rPr>
          <w:rFonts w:ascii="Arial" w:eastAsia="Arial" w:hAnsi="Arial" w:cs="Arial"/>
          <w:color w:val="000000"/>
        </w:rPr>
        <w:t xml:space="preserve">preencha o formulário abaixo e remeta para o e-mail </w:t>
      </w:r>
      <w:proofErr w:type="spellStart"/>
      <w:r w:rsidR="00FC476C">
        <w:rPr>
          <w:rFonts w:ascii="Arial" w:eastAsia="Arial" w:hAnsi="Arial" w:cs="Arial"/>
          <w:color w:val="000000"/>
        </w:rPr>
        <w:t>es-ajur.mediacao@es.sebrae.com.br</w:t>
      </w:r>
      <w:proofErr w:type="spellEnd"/>
      <w:r w:rsidR="00FC476C">
        <w:rPr>
          <w:rFonts w:ascii="Arial" w:eastAsia="Arial" w:hAnsi="Arial" w:cs="Arial"/>
          <w:color w:val="000000"/>
        </w:rPr>
        <w:t>.</w:t>
      </w:r>
    </w:p>
    <w:p w14:paraId="0000000A" w14:textId="414D47A2" w:rsidR="003D2761" w:rsidRPr="00A87574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CC1E073" w14:textId="106D39F6" w:rsidR="00A87574" w:rsidRPr="001C4BAC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b/>
          <w:color w:val="000000"/>
        </w:rPr>
        <w:t>1) DADOS DO SOLICITANTE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DD6FF7" w14:paraId="5614EA7C" w14:textId="77777777" w:rsidTr="00A87574">
        <w:trPr>
          <w:trHeight w:val="279"/>
        </w:trPr>
        <w:tc>
          <w:tcPr>
            <w:tcW w:w="5000" w:type="pct"/>
          </w:tcPr>
          <w:p w14:paraId="5F979AA7" w14:textId="6D435A23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Razão Social da Pessoa Jurídica:</w:t>
            </w:r>
          </w:p>
        </w:tc>
      </w:tr>
      <w:tr w:rsidR="00DD6FF7" w14:paraId="3C9A2BF5" w14:textId="77777777" w:rsidTr="00A87574">
        <w:trPr>
          <w:trHeight w:val="283"/>
        </w:trPr>
        <w:tc>
          <w:tcPr>
            <w:tcW w:w="5000" w:type="pct"/>
          </w:tcPr>
          <w:p w14:paraId="7B746D83" w14:textId="09AAE862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inscrição CNPJ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52568EC7" w14:textId="77777777" w:rsidTr="00A87574">
        <w:trPr>
          <w:trHeight w:val="273"/>
        </w:trPr>
        <w:tc>
          <w:tcPr>
            <w:tcW w:w="5000" w:type="pct"/>
          </w:tcPr>
          <w:p w14:paraId="0195291B" w14:textId="7CA1B078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Nome completo do representante legal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51ABC408" w14:textId="77777777" w:rsidTr="00A87574">
        <w:trPr>
          <w:trHeight w:val="264"/>
        </w:trPr>
        <w:tc>
          <w:tcPr>
            <w:tcW w:w="5000" w:type="pct"/>
          </w:tcPr>
          <w:p w14:paraId="5DB05B4F" w14:textId="61FBE6A0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inscrição no CPF do representante legal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348DA3AB" w14:textId="77777777" w:rsidTr="00A87574">
        <w:trPr>
          <w:trHeight w:val="281"/>
        </w:trPr>
        <w:tc>
          <w:tcPr>
            <w:tcW w:w="5000" w:type="pct"/>
          </w:tcPr>
          <w:p w14:paraId="458C5B0C" w14:textId="17CB6BDB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Domicílio da empresa (endereço completo)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1B8EAE81" w14:textId="77777777" w:rsidTr="00A87574">
        <w:trPr>
          <w:trHeight w:val="272"/>
        </w:trPr>
        <w:tc>
          <w:tcPr>
            <w:tcW w:w="5000" w:type="pct"/>
          </w:tcPr>
          <w:p w14:paraId="38CC9576" w14:textId="71F58154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Domicílio do representante legal (endereço completo)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04C7E5FE" w14:textId="77777777" w:rsidTr="00A87574">
        <w:trPr>
          <w:trHeight w:val="262"/>
        </w:trPr>
        <w:tc>
          <w:tcPr>
            <w:tcW w:w="5000" w:type="pct"/>
          </w:tcPr>
          <w:p w14:paraId="4BC94E26" w14:textId="726F6C5F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Endereço eletrônico (e-mail) da empresa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4598ED45" w14:textId="77777777" w:rsidTr="00A87574">
        <w:trPr>
          <w:trHeight w:val="279"/>
        </w:trPr>
        <w:tc>
          <w:tcPr>
            <w:tcW w:w="5000" w:type="pct"/>
          </w:tcPr>
          <w:p w14:paraId="5CB923A2" w14:textId="379D7844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Endereço eletrônico (e-mail) do representante legal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2458930E" w14:textId="77777777" w:rsidTr="00A87574">
        <w:trPr>
          <w:trHeight w:val="269"/>
        </w:trPr>
        <w:tc>
          <w:tcPr>
            <w:tcW w:w="5000" w:type="pct"/>
          </w:tcPr>
          <w:p w14:paraId="4B33FC08" w14:textId="5FE117D9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Telefones de contato da empresa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D6FF7" w14:paraId="22029FFF" w14:textId="77777777" w:rsidTr="00A87574">
        <w:trPr>
          <w:trHeight w:val="273"/>
        </w:trPr>
        <w:tc>
          <w:tcPr>
            <w:tcW w:w="5000" w:type="pct"/>
          </w:tcPr>
          <w:p w14:paraId="3CC30E26" w14:textId="595CC116" w:rsidR="00DD6FF7" w:rsidRPr="00456B6D" w:rsidRDefault="00DD6FF7" w:rsidP="001C4BAC">
            <w:pPr>
              <w:pStyle w:val="PargrafodaLista"/>
              <w:numPr>
                <w:ilvl w:val="0"/>
                <w:numId w:val="1"/>
              </w:numPr>
              <w:ind w:left="308" w:hanging="30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Telefones de contato do representante legal</w:t>
            </w:r>
            <w:r w:rsidR="00456B6D"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12E28FCB" w14:textId="49554C96" w:rsidR="00DD6FF7" w:rsidRDefault="00DD6FF7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67F580" w14:textId="7048F15E" w:rsidR="00A87574" w:rsidRPr="001C4BAC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b/>
          <w:color w:val="000000"/>
        </w:rPr>
        <w:t>2) DADOS DO CONVIDADO (parte contrária)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A87574" w14:paraId="4CE1B80B" w14:textId="77777777" w:rsidTr="00A87574">
        <w:trPr>
          <w:trHeight w:val="279"/>
        </w:trPr>
        <w:tc>
          <w:tcPr>
            <w:tcW w:w="5000" w:type="pct"/>
          </w:tcPr>
          <w:p w14:paraId="653211CC" w14:textId="16A8EB4D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Razão Social da Pessoa Jurídica:</w:t>
            </w:r>
          </w:p>
        </w:tc>
      </w:tr>
      <w:tr w:rsidR="00A87574" w14:paraId="6153B34A" w14:textId="77777777" w:rsidTr="00A87574">
        <w:trPr>
          <w:trHeight w:val="283"/>
        </w:trPr>
        <w:tc>
          <w:tcPr>
            <w:tcW w:w="5000" w:type="pct"/>
          </w:tcPr>
          <w:p w14:paraId="0A5E5E48" w14:textId="6957A8BC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inscrição CNPJ:</w:t>
            </w:r>
          </w:p>
        </w:tc>
      </w:tr>
      <w:tr w:rsidR="00A87574" w14:paraId="47A91438" w14:textId="77777777" w:rsidTr="00A87574">
        <w:trPr>
          <w:trHeight w:val="273"/>
        </w:trPr>
        <w:tc>
          <w:tcPr>
            <w:tcW w:w="5000" w:type="pct"/>
          </w:tcPr>
          <w:p w14:paraId="6312147E" w14:textId="62F1243D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Nome completo do representante legal:</w:t>
            </w:r>
          </w:p>
        </w:tc>
      </w:tr>
      <w:tr w:rsidR="00A87574" w14:paraId="1B02E814" w14:textId="77777777" w:rsidTr="00A87574">
        <w:trPr>
          <w:trHeight w:val="264"/>
        </w:trPr>
        <w:tc>
          <w:tcPr>
            <w:tcW w:w="5000" w:type="pct"/>
          </w:tcPr>
          <w:p w14:paraId="3C797825" w14:textId="5808203C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inscrição no CPF do representante legal:</w:t>
            </w:r>
          </w:p>
        </w:tc>
      </w:tr>
      <w:tr w:rsidR="00A87574" w14:paraId="390C8359" w14:textId="77777777" w:rsidTr="00A87574">
        <w:trPr>
          <w:trHeight w:val="281"/>
        </w:trPr>
        <w:tc>
          <w:tcPr>
            <w:tcW w:w="5000" w:type="pct"/>
          </w:tcPr>
          <w:p w14:paraId="598E096D" w14:textId="4AC98319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Domicílio da empresa (endereço completo):</w:t>
            </w:r>
          </w:p>
        </w:tc>
      </w:tr>
      <w:tr w:rsidR="00A87574" w14:paraId="1ADEF90E" w14:textId="77777777" w:rsidTr="00A87574">
        <w:trPr>
          <w:trHeight w:val="272"/>
        </w:trPr>
        <w:tc>
          <w:tcPr>
            <w:tcW w:w="5000" w:type="pct"/>
          </w:tcPr>
          <w:p w14:paraId="3017C4A0" w14:textId="2FB7461A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Domicílio do representante legal (endereço completo):</w:t>
            </w:r>
          </w:p>
        </w:tc>
      </w:tr>
      <w:tr w:rsidR="00A87574" w14:paraId="235FD891" w14:textId="77777777" w:rsidTr="00A87574">
        <w:trPr>
          <w:trHeight w:val="262"/>
        </w:trPr>
        <w:tc>
          <w:tcPr>
            <w:tcW w:w="5000" w:type="pct"/>
          </w:tcPr>
          <w:p w14:paraId="77055A23" w14:textId="25091C21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Endereço eletrônico (e-mail) da empresa:</w:t>
            </w:r>
          </w:p>
        </w:tc>
      </w:tr>
      <w:tr w:rsidR="00A87574" w14:paraId="47FC85A9" w14:textId="77777777" w:rsidTr="00A87574">
        <w:trPr>
          <w:trHeight w:val="279"/>
        </w:trPr>
        <w:tc>
          <w:tcPr>
            <w:tcW w:w="5000" w:type="pct"/>
          </w:tcPr>
          <w:p w14:paraId="2F04033A" w14:textId="6988D8CE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Endereço eletrônico (e-mail) do representante legal:</w:t>
            </w:r>
          </w:p>
        </w:tc>
      </w:tr>
      <w:tr w:rsidR="00A87574" w14:paraId="52DDC109" w14:textId="77777777" w:rsidTr="00A87574">
        <w:trPr>
          <w:trHeight w:val="269"/>
        </w:trPr>
        <w:tc>
          <w:tcPr>
            <w:tcW w:w="5000" w:type="pct"/>
          </w:tcPr>
          <w:p w14:paraId="3DA08A13" w14:textId="41F2473B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Telefones de contato da empresa:</w:t>
            </w:r>
          </w:p>
        </w:tc>
      </w:tr>
      <w:tr w:rsidR="00A87574" w14:paraId="517C12CF" w14:textId="77777777" w:rsidTr="00A87574">
        <w:trPr>
          <w:trHeight w:val="273"/>
        </w:trPr>
        <w:tc>
          <w:tcPr>
            <w:tcW w:w="5000" w:type="pct"/>
          </w:tcPr>
          <w:p w14:paraId="204350B6" w14:textId="06A36799" w:rsidR="00A87574" w:rsidRPr="00456B6D" w:rsidRDefault="00A87574" w:rsidP="001C4BAC">
            <w:pPr>
              <w:pStyle w:val="PargrafodaLista"/>
              <w:numPr>
                <w:ilvl w:val="0"/>
                <w:numId w:val="2"/>
              </w:numPr>
              <w:ind w:left="308" w:hanging="28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6B6D"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Telefones de contato do representante legal:</w:t>
            </w:r>
          </w:p>
        </w:tc>
      </w:tr>
    </w:tbl>
    <w:p w14:paraId="48D99CBF" w14:textId="39608DC6" w:rsidR="00456B6D" w:rsidRDefault="00456B6D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2BAAB0" w14:textId="63A86037" w:rsidR="00A87574" w:rsidRPr="001C4BAC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1C4BAC">
        <w:rPr>
          <w:rFonts w:ascii="Arial" w:eastAsia="Arial" w:hAnsi="Arial" w:cs="Arial"/>
          <w:b/>
          <w:color w:val="000000"/>
        </w:rPr>
        <w:t>3) RELATO DOS FATOS</w:t>
      </w:r>
    </w:p>
    <w:p w14:paraId="0000001D" w14:textId="32BBE614" w:rsidR="003D2761" w:rsidRPr="001C4BAC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>Faça u</w:t>
      </w:r>
      <w:r w:rsidR="00E0646F" w:rsidRPr="001C4BAC">
        <w:rPr>
          <w:rFonts w:ascii="Arial" w:eastAsia="Arial" w:hAnsi="Arial" w:cs="Arial"/>
          <w:color w:val="000000"/>
        </w:rPr>
        <w:t xml:space="preserve">m breve resumo dos fatos, contendo as informações mais relevantes sobre </w:t>
      </w:r>
      <w:proofErr w:type="gramStart"/>
      <w:r w:rsidR="00E0646F" w:rsidRPr="001C4BAC">
        <w:rPr>
          <w:rFonts w:ascii="Arial" w:eastAsia="Arial" w:hAnsi="Arial" w:cs="Arial"/>
          <w:color w:val="000000"/>
        </w:rPr>
        <w:t>o(</w:t>
      </w:r>
      <w:proofErr w:type="gramEnd"/>
      <w:r w:rsidR="00E0646F" w:rsidRPr="001C4BAC">
        <w:rPr>
          <w:rFonts w:ascii="Arial" w:eastAsia="Arial" w:hAnsi="Arial" w:cs="Arial"/>
          <w:color w:val="000000"/>
        </w:rPr>
        <w:t>s) assunto(s) que pretend</w:t>
      </w:r>
      <w:r w:rsidR="001C4BAC" w:rsidRPr="001C4BAC">
        <w:rPr>
          <w:rFonts w:ascii="Arial" w:eastAsia="Arial" w:hAnsi="Arial" w:cs="Arial"/>
          <w:color w:val="000000"/>
        </w:rPr>
        <w:t xml:space="preserve">e(m) ser tratado(s) na mediação. Caso seja necessário mais espaço para o relato, amplie a quantidade de linhas abaixo. </w:t>
      </w:r>
    </w:p>
    <w:p w14:paraId="0000001E" w14:textId="27ED83FD" w:rsidR="003D2761" w:rsidRPr="001C4BAC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E02E8C" w14:paraId="2C9C5884" w14:textId="77777777" w:rsidTr="0039358C">
        <w:trPr>
          <w:trHeight w:val="1190"/>
        </w:trPr>
        <w:tc>
          <w:tcPr>
            <w:tcW w:w="5000" w:type="pct"/>
          </w:tcPr>
          <w:p w14:paraId="71CBA596" w14:textId="5DE06EE1" w:rsidR="00E02E8C" w:rsidRDefault="00E02E8C" w:rsidP="001C4BA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ED4BB0" w14:textId="737D91CD" w:rsidR="00A87574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4F50C5" w14:textId="2C434D35" w:rsidR="00A87574" w:rsidRPr="001C4BAC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1C4BAC">
        <w:rPr>
          <w:rFonts w:ascii="Arial" w:eastAsia="Arial" w:hAnsi="Arial" w:cs="Arial"/>
          <w:b/>
          <w:color w:val="000000"/>
        </w:rPr>
        <w:t xml:space="preserve">4) ANEXAR CÓPIA DE DOCUMENTOS </w:t>
      </w:r>
    </w:p>
    <w:p w14:paraId="00000020" w14:textId="2CF5C5AB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>- Contrato Social da Pessoa Jurídica (solicitante);</w:t>
      </w:r>
    </w:p>
    <w:p w14:paraId="00000021" w14:textId="77777777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>- Cópia de documento oficial com foto (com nº de RG e CPF) do representante legal do solicitante;</w:t>
      </w:r>
    </w:p>
    <w:p w14:paraId="00000022" w14:textId="663FEB6B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 xml:space="preserve">- Cópia dos documentos pertinentes ao assunto da mediação (p. </w:t>
      </w:r>
      <w:proofErr w:type="spellStart"/>
      <w:r w:rsidRPr="001C4BAC">
        <w:rPr>
          <w:rFonts w:ascii="Arial" w:eastAsia="Arial" w:hAnsi="Arial" w:cs="Arial"/>
          <w:color w:val="000000"/>
        </w:rPr>
        <w:t>ex</w:t>
      </w:r>
      <w:proofErr w:type="spellEnd"/>
      <w:r w:rsidRPr="001C4BAC">
        <w:rPr>
          <w:rFonts w:ascii="Arial" w:eastAsia="Arial" w:hAnsi="Arial" w:cs="Arial"/>
          <w:color w:val="000000"/>
        </w:rPr>
        <w:t xml:space="preserve">: contrato de locação; </w:t>
      </w:r>
      <w:r w:rsidRPr="001C4BAC">
        <w:rPr>
          <w:rFonts w:ascii="Arial" w:eastAsia="Arial" w:hAnsi="Arial" w:cs="Arial"/>
          <w:color w:val="000000"/>
        </w:rPr>
        <w:lastRenderedPageBreak/>
        <w:t>contrato de financiamento bancário; contrato de fornecimento, etc.)</w:t>
      </w:r>
      <w:r w:rsidR="00A87574" w:rsidRPr="001C4BAC">
        <w:rPr>
          <w:rFonts w:ascii="Arial" w:eastAsia="Arial" w:hAnsi="Arial" w:cs="Arial"/>
          <w:color w:val="000000"/>
        </w:rPr>
        <w:t>.</w:t>
      </w:r>
    </w:p>
    <w:p w14:paraId="00000023" w14:textId="77777777" w:rsidR="003D2761" w:rsidRPr="001C4BAC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BE66F2A" w14:textId="77777777" w:rsid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 w:rsidRPr="001C4BAC">
        <w:rPr>
          <w:rFonts w:ascii="Arial" w:eastAsia="Arial" w:hAnsi="Arial" w:cs="Arial"/>
        </w:rPr>
        <w:t>Obs</w:t>
      </w:r>
      <w:proofErr w:type="spellEnd"/>
      <w:r w:rsidRPr="001C4BAC">
        <w:rPr>
          <w:rFonts w:ascii="Arial" w:eastAsia="Arial" w:hAnsi="Arial" w:cs="Arial"/>
        </w:rPr>
        <w:t xml:space="preserve">: de acordo com o andamento da negociação, outros documentos poderão ser solicitados. </w:t>
      </w:r>
    </w:p>
    <w:p w14:paraId="31E482EF" w14:textId="77777777" w:rsidR="001C4BAC" w:rsidRDefault="001C4BAC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AD52985" w14:textId="42437B78" w:rsidR="00A87574" w:rsidRPr="001C4BAC" w:rsidRDefault="00A87574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1C4BAC">
        <w:rPr>
          <w:rFonts w:ascii="Arial" w:eastAsia="Arial" w:hAnsi="Arial" w:cs="Arial"/>
          <w:b/>
          <w:color w:val="000000"/>
        </w:rPr>
        <w:t xml:space="preserve">5) OBSERVAÇÕES FINAIS </w:t>
      </w:r>
    </w:p>
    <w:p w14:paraId="00000026" w14:textId="5EA6C0A3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>Ressaltamos, com base nos resultados obtidos em demais procedimentos de mediação, que a negociação em conjunto tem apresentado resultados mais efetivos, razão pela qual recomendamos que o solicitante contate outros interessados que se encontram na mesma condição para integrar o procedimento.</w:t>
      </w:r>
    </w:p>
    <w:p w14:paraId="00000027" w14:textId="77777777" w:rsidR="003D2761" w:rsidRPr="001C4BAC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28" w14:textId="38DBC206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 xml:space="preserve">Destacamos também que a representação por meio de advogado não é obrigatória para a participação no procedimento de mediação </w:t>
      </w:r>
      <w:proofErr w:type="spellStart"/>
      <w:r w:rsidRPr="001C4BAC">
        <w:rPr>
          <w:rFonts w:ascii="Arial" w:eastAsia="Arial" w:hAnsi="Arial" w:cs="Arial"/>
          <w:color w:val="000000"/>
        </w:rPr>
        <w:t>prė</w:t>
      </w:r>
      <w:proofErr w:type="spellEnd"/>
      <w:r w:rsidRPr="001C4BAC">
        <w:rPr>
          <w:rFonts w:ascii="Arial" w:eastAsia="Arial" w:hAnsi="Arial" w:cs="Arial"/>
          <w:color w:val="000000"/>
        </w:rPr>
        <w:t xml:space="preserve">-processual no </w:t>
      </w:r>
      <w:proofErr w:type="spellStart"/>
      <w:r w:rsidRPr="001C4BAC">
        <w:rPr>
          <w:rFonts w:ascii="Arial" w:eastAsia="Arial" w:hAnsi="Arial" w:cs="Arial"/>
          <w:color w:val="000000"/>
        </w:rPr>
        <w:t>Nupemec</w:t>
      </w:r>
      <w:proofErr w:type="spellEnd"/>
      <w:r w:rsidRPr="001C4BAC">
        <w:rPr>
          <w:rFonts w:ascii="Arial" w:eastAsia="Arial" w:hAnsi="Arial" w:cs="Arial"/>
          <w:color w:val="000000"/>
        </w:rPr>
        <w:t xml:space="preserve"> </w:t>
      </w:r>
      <w:proofErr w:type="spellStart"/>
      <w:r w:rsidRPr="001C4BAC">
        <w:rPr>
          <w:rFonts w:ascii="Arial" w:eastAsia="Arial" w:hAnsi="Arial" w:cs="Arial"/>
          <w:color w:val="000000"/>
        </w:rPr>
        <w:t>TJES</w:t>
      </w:r>
      <w:proofErr w:type="spellEnd"/>
      <w:r w:rsidR="00A87574" w:rsidRPr="001C4BAC">
        <w:rPr>
          <w:rFonts w:ascii="Arial" w:eastAsia="Arial" w:hAnsi="Arial" w:cs="Arial"/>
          <w:color w:val="000000"/>
        </w:rPr>
        <w:t>.</w:t>
      </w:r>
      <w:r w:rsidRPr="001C4BAC">
        <w:rPr>
          <w:rFonts w:ascii="Arial" w:eastAsia="Arial" w:hAnsi="Arial" w:cs="Arial"/>
          <w:color w:val="000000"/>
        </w:rPr>
        <w:t xml:space="preserve"> </w:t>
      </w:r>
      <w:r w:rsidR="00A87574" w:rsidRPr="001C4BAC">
        <w:rPr>
          <w:rFonts w:ascii="Arial" w:eastAsia="Arial" w:hAnsi="Arial" w:cs="Arial"/>
          <w:color w:val="000000"/>
        </w:rPr>
        <w:t>D</w:t>
      </w:r>
      <w:r w:rsidRPr="001C4BAC">
        <w:rPr>
          <w:rFonts w:ascii="Arial" w:eastAsia="Arial" w:hAnsi="Arial" w:cs="Arial"/>
          <w:color w:val="000000"/>
        </w:rPr>
        <w:t>e forma que fica a critério do solicitante a constituição de advogado para a participação no ato.</w:t>
      </w:r>
    </w:p>
    <w:p w14:paraId="00000029" w14:textId="77777777" w:rsidR="003D2761" w:rsidRPr="001C4BAC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2A" w14:textId="77777777" w:rsidR="003D2761" w:rsidRPr="001C4BAC" w:rsidRDefault="00E0646F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C4BAC">
        <w:rPr>
          <w:rFonts w:ascii="Arial" w:eastAsia="Arial" w:hAnsi="Arial" w:cs="Arial"/>
          <w:color w:val="000000"/>
        </w:rPr>
        <w:t xml:space="preserve">Por fim, informamos que o procedimento </w:t>
      </w:r>
      <w:proofErr w:type="spellStart"/>
      <w:r w:rsidRPr="001C4BAC">
        <w:rPr>
          <w:rFonts w:ascii="Arial" w:eastAsia="Arial" w:hAnsi="Arial" w:cs="Arial"/>
          <w:color w:val="000000"/>
        </w:rPr>
        <w:t>pré</w:t>
      </w:r>
      <w:proofErr w:type="spellEnd"/>
      <w:r w:rsidRPr="001C4BAC">
        <w:rPr>
          <w:rFonts w:ascii="Arial" w:eastAsia="Arial" w:hAnsi="Arial" w:cs="Arial"/>
          <w:color w:val="000000"/>
        </w:rPr>
        <w:t>-processual de mediação, de acordo com normas vigentes até a presente data, é isento de custas.</w:t>
      </w:r>
    </w:p>
    <w:p w14:paraId="0000002B" w14:textId="77777777" w:rsidR="003D2761" w:rsidRPr="001C4BAC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2C" w14:textId="3A7C6DC7" w:rsidR="003D2761" w:rsidRPr="001C4BAC" w:rsidRDefault="00FC476C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Atenciosamente,</w:t>
      </w:r>
    </w:p>
    <w:p w14:paraId="0000002D" w14:textId="286369B1" w:rsidR="003D2761" w:rsidRDefault="003D2761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8DA7D0D" w14:textId="77777777" w:rsidR="00FC476C" w:rsidRPr="001C4BAC" w:rsidRDefault="00FC476C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2E" w14:textId="528C3D1D" w:rsidR="003D2761" w:rsidRDefault="00FC476C" w:rsidP="001C4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FC476C">
        <w:rPr>
          <w:rFonts w:ascii="Arial" w:eastAsia="Arial" w:hAnsi="Arial" w:cs="Arial"/>
          <w:b/>
          <w:color w:val="000000"/>
        </w:rPr>
        <w:t>Comitê de análise de solicitação de mediação do SEBRAE/ES</w:t>
      </w:r>
      <w:r w:rsidR="00A87574" w:rsidRPr="00FC476C">
        <w:rPr>
          <w:rFonts w:ascii="Arial" w:eastAsia="Arial" w:hAnsi="Arial" w:cs="Arial"/>
          <w:b/>
          <w:color w:val="000000"/>
        </w:rPr>
        <w:t xml:space="preserve"> </w:t>
      </w:r>
    </w:p>
    <w:sectPr w:rsidR="003D2761" w:rsidSect="00FC476C">
      <w:headerReference w:type="default" r:id="rId10"/>
      <w:pgSz w:w="11906" w:h="16838"/>
      <w:pgMar w:top="709" w:right="127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AB52" w14:textId="77777777" w:rsidR="00C74CF7" w:rsidRDefault="00C74CF7" w:rsidP="001C4BAC">
      <w:r>
        <w:separator/>
      </w:r>
    </w:p>
  </w:endnote>
  <w:endnote w:type="continuationSeparator" w:id="0">
    <w:p w14:paraId="71C4DA92" w14:textId="77777777" w:rsidR="00C74CF7" w:rsidRDefault="00C74CF7" w:rsidP="001C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4E979" w14:textId="77777777" w:rsidR="00C74CF7" w:rsidRDefault="00C74CF7" w:rsidP="001C4BAC">
      <w:r>
        <w:separator/>
      </w:r>
    </w:p>
  </w:footnote>
  <w:footnote w:type="continuationSeparator" w:id="0">
    <w:p w14:paraId="78F1D9F4" w14:textId="77777777" w:rsidR="00C74CF7" w:rsidRDefault="00C74CF7" w:rsidP="001C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F115" w14:textId="2975C0DD" w:rsidR="001C4BAC" w:rsidRPr="001C4BAC" w:rsidRDefault="001C4BAC">
    <w:pPr>
      <w:pStyle w:val="Cabealho"/>
      <w:rPr>
        <w:sz w:val="14"/>
        <w:szCs w:val="14"/>
      </w:rPr>
    </w:pPr>
    <w:r w:rsidRPr="001C4BAC">
      <w:rPr>
        <w:sz w:val="14"/>
        <w:szCs w:val="14"/>
      </w:rPr>
      <w:t>Tribunal de Justiça do Estado do Espírito Santo / SEBRAE/ES</w:t>
    </w:r>
  </w:p>
  <w:p w14:paraId="2574B222" w14:textId="2A5F9EB3" w:rsidR="001C4BAC" w:rsidRDefault="001C4BAC">
    <w:pPr>
      <w:pStyle w:val="Cabealho"/>
      <w:pBdr>
        <w:bottom w:val="single" w:sz="6" w:space="1" w:color="auto"/>
      </w:pBdr>
      <w:rPr>
        <w:rFonts w:ascii="Arial" w:eastAsia="Arial" w:hAnsi="Arial" w:cs="Arial"/>
        <w:color w:val="000000"/>
        <w:sz w:val="14"/>
        <w:szCs w:val="14"/>
      </w:rPr>
    </w:pPr>
    <w:r w:rsidRPr="001C4BAC">
      <w:rPr>
        <w:rFonts w:ascii="Arial" w:eastAsia="Arial" w:hAnsi="Arial" w:cs="Arial"/>
        <w:color w:val="000000"/>
        <w:sz w:val="14"/>
        <w:szCs w:val="14"/>
      </w:rPr>
      <w:t>PROCEDIMENTO PARA SOLICITAÇÃO DE MEDIAÇÃO (</w:t>
    </w:r>
    <w:proofErr w:type="spellStart"/>
    <w:r w:rsidRPr="001C4BAC">
      <w:rPr>
        <w:rFonts w:ascii="Arial" w:eastAsia="Arial" w:hAnsi="Arial" w:cs="Arial"/>
        <w:color w:val="000000"/>
        <w:sz w:val="14"/>
        <w:szCs w:val="14"/>
      </w:rPr>
      <w:t>PR</w:t>
    </w:r>
    <w:r w:rsidR="00FC476C">
      <w:rPr>
        <w:rFonts w:ascii="Arial" w:eastAsia="Arial" w:hAnsi="Arial" w:cs="Arial"/>
        <w:color w:val="000000"/>
        <w:sz w:val="14"/>
        <w:szCs w:val="14"/>
      </w:rPr>
      <w:t>E</w:t>
    </w:r>
    <w:proofErr w:type="spellEnd"/>
    <w:r w:rsidRPr="001C4BAC">
      <w:rPr>
        <w:rFonts w:ascii="Arial" w:eastAsia="Arial" w:hAnsi="Arial" w:cs="Arial"/>
        <w:color w:val="000000"/>
        <w:sz w:val="14"/>
        <w:szCs w:val="14"/>
      </w:rPr>
      <w:t>-PROCESSUAL)</w:t>
    </w:r>
  </w:p>
  <w:p w14:paraId="3FA3A261" w14:textId="77777777" w:rsidR="001C4BAC" w:rsidRPr="001C4BAC" w:rsidRDefault="001C4BAC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1883"/>
    <w:multiLevelType w:val="hybridMultilevel"/>
    <w:tmpl w:val="172EC2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609A"/>
    <w:multiLevelType w:val="hybridMultilevel"/>
    <w:tmpl w:val="9312B6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61"/>
    <w:rsid w:val="001C4BAC"/>
    <w:rsid w:val="002B2FB3"/>
    <w:rsid w:val="003D2761"/>
    <w:rsid w:val="00456B6D"/>
    <w:rsid w:val="004A2E55"/>
    <w:rsid w:val="007D717E"/>
    <w:rsid w:val="00A87574"/>
    <w:rsid w:val="00C74CF7"/>
    <w:rsid w:val="00DD6FF7"/>
    <w:rsid w:val="00E02E8C"/>
    <w:rsid w:val="00E0646F"/>
    <w:rsid w:val="00F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8371"/>
  <w15:docId w15:val="{C496D400-07D4-4603-9DB1-90C564A1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2"/>
    </w:pPr>
    <w:rPr>
      <w:rFonts w:ascii="Arial" w:eastAsia="Arial" w:hAnsi="Arial" w:cs="Arial"/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DD6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6B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4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BAC"/>
  </w:style>
  <w:style w:type="paragraph" w:styleId="Rodap">
    <w:name w:val="footer"/>
    <w:basedOn w:val="Normal"/>
    <w:link w:val="RodapChar"/>
    <w:uiPriority w:val="99"/>
    <w:unhideWhenUsed/>
    <w:rsid w:val="001C4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Izolina Passos Siqueira</dc:creator>
  <cp:lastModifiedBy>João Vicente Pedrosa Moreira</cp:lastModifiedBy>
  <cp:revision>2</cp:revision>
  <dcterms:created xsi:type="dcterms:W3CDTF">2020-07-21T18:56:00Z</dcterms:created>
  <dcterms:modified xsi:type="dcterms:W3CDTF">2020-07-21T18:56:00Z</dcterms:modified>
</cp:coreProperties>
</file>